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E9" w:rsidRPr="009772AA" w:rsidRDefault="009772AA" w:rsidP="009772A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772AA">
        <w:rPr>
          <w:rFonts w:ascii="Times New Roman" w:hAnsi="Times New Roman" w:cs="Times New Roman"/>
          <w:b/>
          <w:sz w:val="24"/>
          <w:szCs w:val="24"/>
          <w:lang w:eastAsia="tr-TR"/>
        </w:rPr>
        <w:t>2017/2018 EĞİTİM ÖĞRETİM YILI ÇAĞLAYAN İMAM HATİP ORTAOKULU KALİTE TAKİP SİSTEMİ 1.DÖNEM SONU DEĞERLENDİRME RAPORU</w:t>
      </w:r>
    </w:p>
    <w:p w:rsidR="001325C1" w:rsidRDefault="00BB24BF" w:rsidP="007272E9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2E9">
        <w:rPr>
          <w:rFonts w:ascii="Times New Roman" w:hAnsi="Times New Roman" w:cs="Times New Roman"/>
          <w:color w:val="000000"/>
          <w:sz w:val="24"/>
          <w:szCs w:val="24"/>
        </w:rPr>
        <w:t xml:space="preserve">Din Öğretimi Genel Müdürlüğünce </w:t>
      </w:r>
      <w:r w:rsidR="007272E9">
        <w:rPr>
          <w:rFonts w:ascii="Times New Roman" w:hAnsi="Times New Roman" w:cs="Times New Roman"/>
          <w:color w:val="000000"/>
          <w:sz w:val="24"/>
          <w:szCs w:val="24"/>
        </w:rPr>
        <w:t>hazırlanan</w:t>
      </w:r>
      <w:r w:rsidRPr="007272E9">
        <w:rPr>
          <w:rFonts w:ascii="Times New Roman" w:hAnsi="Times New Roman" w:cs="Times New Roman"/>
          <w:color w:val="000000"/>
          <w:sz w:val="24"/>
          <w:szCs w:val="24"/>
        </w:rPr>
        <w:t>“Anadolu İmam Hatip</w:t>
      </w:r>
      <w:r w:rsidR="00727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2E9">
        <w:rPr>
          <w:rFonts w:ascii="Times New Roman" w:hAnsi="Times New Roman" w:cs="Times New Roman"/>
          <w:color w:val="000000"/>
          <w:sz w:val="24"/>
          <w:szCs w:val="24"/>
        </w:rPr>
        <w:t>Liseleri ve İmam Hatip Ortaokullar</w:t>
      </w:r>
      <w:r w:rsidR="007272E9">
        <w:rPr>
          <w:rFonts w:ascii="Times New Roman" w:hAnsi="Times New Roman" w:cs="Times New Roman"/>
          <w:color w:val="000000"/>
          <w:sz w:val="24"/>
          <w:szCs w:val="24"/>
        </w:rPr>
        <w:t>ı Vizyon Belgesi” çerçevesinde oluşturulan alanlar okulumuz tarafından titizlikle takip ed</w:t>
      </w:r>
      <w:r w:rsidR="009772AA">
        <w:rPr>
          <w:rFonts w:ascii="Times New Roman" w:hAnsi="Times New Roman" w:cs="Times New Roman"/>
          <w:color w:val="000000"/>
          <w:sz w:val="24"/>
          <w:szCs w:val="24"/>
        </w:rPr>
        <w:t xml:space="preserve">ilerek her alan aşağıda ki gibi </w:t>
      </w:r>
      <w:r w:rsidR="001325C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9772AA">
        <w:rPr>
          <w:rFonts w:ascii="Times New Roman" w:hAnsi="Times New Roman" w:cs="Times New Roman"/>
          <w:color w:val="000000"/>
          <w:sz w:val="24"/>
          <w:szCs w:val="24"/>
        </w:rPr>
        <w:t>erçekleştirilmiştir.</w:t>
      </w:r>
    </w:p>
    <w:p w:rsidR="001325C1" w:rsidRDefault="001325C1" w:rsidP="007272E9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5C1" w:rsidRPr="001325C1" w:rsidRDefault="001325C1" w:rsidP="007272E9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2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Alanlar Bazında Yapılan Faaliyetler: </w:t>
      </w:r>
    </w:p>
    <w:p w:rsidR="001325C1" w:rsidRDefault="00BB24BF" w:rsidP="007272E9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0EFC" w:rsidRPr="00C620A9" w:rsidRDefault="001325C1" w:rsidP="007272E9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620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</w:t>
      </w:r>
      <w:r w:rsidR="00BB24BF" w:rsidRPr="00C620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Eğitim Ortamları ve Fiziki İmkanlar Alanı</w:t>
      </w:r>
    </w:p>
    <w:p w:rsidR="009772AA" w:rsidRPr="001325C1" w:rsidRDefault="009772AA" w:rsidP="007272E9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EKİM:</w:t>
      </w:r>
    </w:p>
    <w:p w:rsidR="009772AA" w:rsidRDefault="009772AA" w:rsidP="00360CE9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Okulumuzda uygun bir mekan veli kabul mekanı olarak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düzenlenmiştir.Velilerle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görüşmeler artık bu mekanda yapılmaya başlanmıştır.</w:t>
      </w:r>
    </w:p>
    <w:p w:rsidR="009772AA" w:rsidRDefault="009772AA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772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KASIM:</w:t>
      </w:r>
    </w:p>
    <w:p w:rsidR="009772AA" w:rsidRDefault="009772AA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 kız ve erkek lavabolarına öğrencilerimizin sıcak su ile abdest almasını sağlamak ve namaza teşvik etmek amaçlı termosifon takılmıştır.</w:t>
      </w:r>
    </w:p>
    <w:p w:rsidR="009772AA" w:rsidRDefault="009772AA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772AA">
        <w:rPr>
          <w:rFonts w:ascii="Times New Roman" w:hAnsi="Times New Roman" w:cs="Times New Roman"/>
          <w:b/>
          <w:sz w:val="24"/>
          <w:szCs w:val="24"/>
        </w:rPr>
        <w:t>ARALIK:</w:t>
      </w:r>
    </w:p>
    <w:p w:rsidR="00C620A9" w:rsidRDefault="009772AA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Okulumuzun belirli mekanları kitap okuma köşeleri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düzenlenmiştir.Öğrencilerimiz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böylelikle kitaplara daha kolay ulaşabilmektedir</w:t>
      </w:r>
      <w:r w:rsidR="00C620A9">
        <w:rPr>
          <w:rFonts w:ascii="Times New Roman" w:hAnsi="Times New Roman" w:cs="Times New Roman"/>
          <w:sz w:val="24"/>
          <w:szCs w:val="24"/>
        </w:rPr>
        <w:t>.</w:t>
      </w:r>
    </w:p>
    <w:p w:rsidR="00C620A9" w:rsidRDefault="00C620A9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OCAK:</w:t>
      </w:r>
    </w:p>
    <w:p w:rsidR="00360CE9" w:rsidRPr="009772AA" w:rsidRDefault="0019434D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belli bölümleri satranç köşeleri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düzenlenmiştir.Bu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sayede öğrenciler teneffüslerde vakitlerini daha verimli geçirebilmektedirler.</w:t>
      </w:r>
      <w:r w:rsidR="00BB24BF" w:rsidRPr="009772AA">
        <w:rPr>
          <w:rFonts w:ascii="Times New Roman" w:hAnsi="Times New Roman" w:cs="Times New Roman"/>
          <w:b/>
          <w:sz w:val="24"/>
          <w:szCs w:val="24"/>
        </w:rPr>
        <w:br/>
      </w:r>
    </w:p>
    <w:p w:rsidR="00F01209" w:rsidRDefault="00BB24BF" w:rsidP="00360CE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CE9">
        <w:rPr>
          <w:rFonts w:ascii="Times New Roman" w:hAnsi="Times New Roman" w:cs="Times New Roman"/>
          <w:b/>
          <w:sz w:val="24"/>
          <w:szCs w:val="24"/>
        </w:rPr>
        <w:t>2</w:t>
      </w:r>
      <w:r w:rsidRPr="00C620A9">
        <w:rPr>
          <w:rFonts w:ascii="Times New Roman" w:hAnsi="Times New Roman" w:cs="Times New Roman"/>
          <w:b/>
          <w:sz w:val="24"/>
          <w:szCs w:val="24"/>
          <w:u w:val="single"/>
        </w:rPr>
        <w:t>. Öğretmen ve Eğitim Yöneticileri Alanı</w:t>
      </w:r>
    </w:p>
    <w:p w:rsidR="00C620A9" w:rsidRDefault="00C620A9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EKİM:</w:t>
      </w:r>
    </w:p>
    <w:p w:rsidR="00C620A9" w:rsidRDefault="00C620A9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Öğretmenlerimizin mesleki gelişim bilincini arttırmak için alanında uzman bir kişi okulumuza davet edilerek öğretmenlerimize seminer vermiştir.</w:t>
      </w:r>
    </w:p>
    <w:p w:rsidR="00C620A9" w:rsidRDefault="00C620A9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KASIM:</w:t>
      </w:r>
    </w:p>
    <w:p w:rsidR="00C620A9" w:rsidRDefault="00C620A9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Öğrencilerimizin ders çalışma ortamlarını </w:t>
      </w:r>
      <w:proofErr w:type="gramStart"/>
      <w:r>
        <w:rPr>
          <w:rFonts w:ascii="Times New Roman" w:hAnsi="Times New Roman" w:cs="Times New Roman"/>
          <w:sz w:val="24"/>
          <w:szCs w:val="24"/>
        </w:rPr>
        <w:t>görmek,velisi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iletişim halinde kalmak ve motivasyon amaçlı veli ziyaretleri yapılmıştır.</w:t>
      </w:r>
    </w:p>
    <w:p w:rsidR="00C620A9" w:rsidRDefault="00C620A9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ARALIK:</w:t>
      </w:r>
    </w:p>
    <w:p w:rsidR="0019434D" w:rsidRDefault="00C620A9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Mesleki bilinç seviyesinin arttırılması amacıyla </w:t>
      </w:r>
      <w:r w:rsidR="0019434D">
        <w:rPr>
          <w:rFonts w:ascii="Times New Roman" w:hAnsi="Times New Roman" w:cs="Times New Roman"/>
          <w:sz w:val="24"/>
          <w:szCs w:val="24"/>
        </w:rPr>
        <w:t>müftülük yetkilileri ve cami görevlileri okulumuza davet edilmiştir.</w:t>
      </w:r>
    </w:p>
    <w:p w:rsidR="0019434D" w:rsidRDefault="0019434D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OCAK:</w:t>
      </w:r>
    </w:p>
    <w:p w:rsidR="0019434D" w:rsidRPr="0019434D" w:rsidRDefault="0019434D" w:rsidP="0019434D">
      <w:pPr>
        <w:rPr>
          <w:rFonts w:ascii="Times New Roman" w:hAnsi="Times New Roman" w:cs="Times New Roman"/>
          <w:sz w:val="24"/>
          <w:szCs w:val="24"/>
        </w:rPr>
      </w:pPr>
      <w:r w:rsidRPr="0019434D">
        <w:rPr>
          <w:rFonts w:ascii="Times New Roman" w:hAnsi="Times New Roman" w:cs="Times New Roman"/>
          <w:sz w:val="24"/>
          <w:szCs w:val="24"/>
        </w:rPr>
        <w:t>Okulumuz merdivenlerine yabancı dil metinleri yerleştirilmiştir.</w:t>
      </w:r>
    </w:p>
    <w:p w:rsidR="00360CE9" w:rsidRDefault="00BB24BF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272E9">
        <w:rPr>
          <w:rFonts w:ascii="Times New Roman" w:hAnsi="Times New Roman" w:cs="Times New Roman"/>
          <w:sz w:val="24"/>
          <w:szCs w:val="24"/>
        </w:rPr>
        <w:br/>
      </w:r>
    </w:p>
    <w:p w:rsidR="00F01209" w:rsidRPr="00C96940" w:rsidRDefault="00BB24BF" w:rsidP="00360CE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940">
        <w:rPr>
          <w:rFonts w:ascii="Times New Roman" w:hAnsi="Times New Roman" w:cs="Times New Roman"/>
          <w:b/>
          <w:sz w:val="24"/>
          <w:szCs w:val="24"/>
          <w:u w:val="single"/>
        </w:rPr>
        <w:t>3. Akademik Gelişim Alanı</w:t>
      </w:r>
    </w:p>
    <w:p w:rsidR="0019434D" w:rsidRDefault="0019434D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EKİM:</w:t>
      </w:r>
    </w:p>
    <w:p w:rsidR="0019434D" w:rsidRDefault="0019434D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gelişim danışma kurulu oluşturulmuş ve yıl boyunca yapılacak tüm çalışmalar planlanmıştır.</w:t>
      </w:r>
    </w:p>
    <w:p w:rsidR="0019434D" w:rsidRDefault="0019434D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KASIM: </w:t>
      </w:r>
      <w:r>
        <w:rPr>
          <w:rFonts w:ascii="Times New Roman" w:hAnsi="Times New Roman" w:cs="Times New Roman"/>
          <w:sz w:val="24"/>
          <w:szCs w:val="24"/>
        </w:rPr>
        <w:t>Yıl içerisinde okulumuzda yapılabilecek projeler belirlenmiş ve bunlar için gerekli olan hazırlıklar yapılmıştır.</w:t>
      </w:r>
    </w:p>
    <w:p w:rsidR="0019434D" w:rsidRDefault="0019434D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ARALIK:</w:t>
      </w:r>
    </w:p>
    <w:p w:rsidR="0019434D" w:rsidRDefault="0019434D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Devamsızlık yapan öğrencilerimiz tespit edilip bu öğrencilerimize yönelik rehberlik çalışmaları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uygulanmıştır.En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çok devams</w:t>
      </w:r>
      <w:r w:rsidR="00C96940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zlık nedeni</w:t>
      </w:r>
      <w:r w:rsidR="00C9694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hastalık </w:t>
      </w:r>
      <w:r w:rsidR="00C96940">
        <w:rPr>
          <w:rFonts w:ascii="Times New Roman" w:hAnsi="Times New Roman" w:cs="Times New Roman"/>
          <w:sz w:val="24"/>
          <w:szCs w:val="24"/>
        </w:rPr>
        <w:t>olduğu görülmüştür.</w:t>
      </w:r>
    </w:p>
    <w:p w:rsidR="00C96940" w:rsidRDefault="00C96940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96940">
        <w:rPr>
          <w:rFonts w:ascii="Times New Roman" w:hAnsi="Times New Roman" w:cs="Times New Roman"/>
          <w:b/>
          <w:sz w:val="24"/>
          <w:szCs w:val="24"/>
        </w:rPr>
        <w:t>OCAK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0CE9" w:rsidRPr="00C96940" w:rsidRDefault="00C96940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Okulumuzda </w:t>
      </w:r>
      <w:proofErr w:type="spellStart"/>
      <w:r>
        <w:rPr>
          <w:rFonts w:ascii="Times New Roman" w:hAnsi="Times New Roman" w:cs="Times New Roman"/>
          <w:sz w:val="24"/>
          <w:szCs w:val="24"/>
        </w:rPr>
        <w:t>EBA’nın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yaygın kullanılması amaçlı bilinçlendirme çalışmaları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yapılmıştır.EBA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üzerinden ders sunumları ve aktiviteleri derslerde kullanılmıştır.</w:t>
      </w:r>
      <w:r w:rsidR="00BB24BF" w:rsidRPr="007272E9">
        <w:rPr>
          <w:rFonts w:ascii="Times New Roman" w:hAnsi="Times New Roman" w:cs="Times New Roman"/>
          <w:sz w:val="24"/>
          <w:szCs w:val="24"/>
        </w:rPr>
        <w:br/>
      </w:r>
    </w:p>
    <w:p w:rsidR="00F01209" w:rsidRPr="0084614D" w:rsidRDefault="00BB24BF" w:rsidP="00360CE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Meslekî Gelişim (Öğrenci) Alanı</w:t>
      </w:r>
    </w:p>
    <w:p w:rsidR="00B34735" w:rsidRPr="00B31328" w:rsidRDefault="00B34735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31328">
        <w:rPr>
          <w:rFonts w:ascii="Times New Roman" w:hAnsi="Times New Roman" w:cs="Times New Roman"/>
          <w:b/>
          <w:sz w:val="24"/>
          <w:szCs w:val="24"/>
        </w:rPr>
        <w:t>EKİM:</w:t>
      </w:r>
    </w:p>
    <w:p w:rsidR="00B34735" w:rsidRPr="000756C8" w:rsidRDefault="00B34735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Erkek öğrencilerimize okul mescidinde ve camilerde Hutbe okuma ve müezzinlik </w:t>
      </w:r>
      <w:r w:rsidRPr="000756C8">
        <w:rPr>
          <w:rFonts w:ascii="Times New Roman" w:hAnsi="Times New Roman" w:cs="Times New Roman"/>
          <w:sz w:val="24"/>
          <w:szCs w:val="24"/>
        </w:rPr>
        <w:t xml:space="preserve">uygulamaları </w:t>
      </w:r>
      <w:proofErr w:type="gramStart"/>
      <w:r w:rsidRPr="000756C8">
        <w:rPr>
          <w:rFonts w:ascii="Times New Roman" w:hAnsi="Times New Roman" w:cs="Times New Roman"/>
          <w:sz w:val="24"/>
          <w:szCs w:val="24"/>
        </w:rPr>
        <w:t>yaptırıldı.Bu</w:t>
      </w:r>
      <w:proofErr w:type="gramEnd"/>
      <w:r w:rsidRPr="000756C8">
        <w:rPr>
          <w:rFonts w:ascii="Times New Roman" w:hAnsi="Times New Roman" w:cs="Times New Roman"/>
          <w:sz w:val="24"/>
          <w:szCs w:val="24"/>
        </w:rPr>
        <w:t xml:space="preserve"> uygulamalar öğrencilerimizin mesleki gelişimine katkı sağlamıştır.</w:t>
      </w:r>
    </w:p>
    <w:p w:rsidR="00B34735" w:rsidRPr="000756C8" w:rsidRDefault="00B34735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756C8">
        <w:rPr>
          <w:rFonts w:ascii="Times New Roman" w:hAnsi="Times New Roman" w:cs="Times New Roman"/>
          <w:b/>
          <w:sz w:val="24"/>
          <w:szCs w:val="24"/>
        </w:rPr>
        <w:t>KASIM:</w:t>
      </w:r>
    </w:p>
    <w:p w:rsidR="00B34735" w:rsidRDefault="00B34735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Okulumuzda erkek öğrencilerimizin katıldığı bir ezan okuma yarışması düzenlenmiştir.</w:t>
      </w:r>
    </w:p>
    <w:p w:rsidR="00B34735" w:rsidRDefault="00B34735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ARALIK:</w:t>
      </w:r>
    </w:p>
    <w:p w:rsidR="00B34735" w:rsidRDefault="00B34735" w:rsidP="00360C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7.sınıflarıyla görsel sanatlar öğretmeninin desteği ve yardımıyla Ebru çalışmaları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yapılmış,ürünler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sergilenmek üzere muhafaza edilmiştir.</w:t>
      </w:r>
    </w:p>
    <w:p w:rsidR="00B34735" w:rsidRDefault="00B34735" w:rsidP="00360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OCAK:</w:t>
      </w:r>
    </w:p>
    <w:p w:rsidR="00F01209" w:rsidRDefault="00B34735" w:rsidP="00B3473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 öğrencileri arasında bir Siyer-i Nebi yarışması düzenlenmiştir</w:t>
      </w:r>
    </w:p>
    <w:p w:rsidR="00F01209" w:rsidRDefault="00BB24BF" w:rsidP="007272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2E9">
        <w:rPr>
          <w:rFonts w:ascii="Times New Roman" w:hAnsi="Times New Roman" w:cs="Times New Roman"/>
          <w:sz w:val="24"/>
          <w:szCs w:val="24"/>
        </w:rPr>
        <w:br/>
      </w:r>
      <w:r w:rsidRPr="00B34735">
        <w:rPr>
          <w:rFonts w:ascii="Times New Roman" w:hAnsi="Times New Roman" w:cs="Times New Roman"/>
          <w:b/>
          <w:sz w:val="24"/>
          <w:szCs w:val="24"/>
          <w:u w:val="single"/>
        </w:rPr>
        <w:t>5. Değerler Eğitimi, Sanatsal, Spor ve Sosyal Kültürel Etkinlikler Alanı</w:t>
      </w:r>
    </w:p>
    <w:p w:rsidR="00B31328" w:rsidRPr="00B31328" w:rsidRDefault="00B31328" w:rsidP="007272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28">
        <w:rPr>
          <w:rFonts w:ascii="Times New Roman" w:hAnsi="Times New Roman" w:cs="Times New Roman"/>
          <w:b/>
          <w:sz w:val="24"/>
          <w:szCs w:val="24"/>
        </w:rPr>
        <w:t>EKİM:</w:t>
      </w:r>
    </w:p>
    <w:p w:rsidR="00B31328" w:rsidRDefault="00B31328" w:rsidP="007272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Öğrencilerimizin sorumluluk ve yardımlaşma bilinçlerini geliştirmek amaçlı okulumuz sosyal kulüpleri çerçevesinde yakın çevrede ki </w:t>
      </w:r>
      <w:proofErr w:type="gramStart"/>
      <w:r>
        <w:rPr>
          <w:rFonts w:ascii="Times New Roman" w:hAnsi="Times New Roman" w:cs="Times New Roman"/>
          <w:sz w:val="24"/>
          <w:szCs w:val="24"/>
        </w:rPr>
        <w:t>hasta,yoksul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kabir ziyaretleri yapılmıştır.</w:t>
      </w:r>
    </w:p>
    <w:p w:rsidR="00B31328" w:rsidRDefault="00B31328" w:rsidP="007272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KASIM:</w:t>
      </w:r>
    </w:p>
    <w:p w:rsidR="00B31328" w:rsidRDefault="00B31328" w:rsidP="007272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Sosyal Bilgiler öğretmeni ile Trabzon Kanuni Evi’ne gezi </w:t>
      </w:r>
      <w:proofErr w:type="gramStart"/>
      <w:r>
        <w:rPr>
          <w:rFonts w:ascii="Times New Roman" w:hAnsi="Times New Roman" w:cs="Times New Roman"/>
          <w:sz w:val="24"/>
          <w:szCs w:val="24"/>
        </w:rPr>
        <w:t>düzenlenmiştir.Bu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gezi ile öğrencilerimizin tarih bilincinin geliştirilmesi amaçlanmıştır.</w:t>
      </w:r>
    </w:p>
    <w:p w:rsidR="00B31328" w:rsidRDefault="00B31328" w:rsidP="007272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ARALIK:</w:t>
      </w:r>
    </w:p>
    <w:p w:rsidR="00B31328" w:rsidRDefault="00B31328" w:rsidP="007272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içi ve il genelinde yapılan yarışmalarda başarılı olan öğrencilerimiz ödüllendirilmiştir.</w:t>
      </w:r>
    </w:p>
    <w:p w:rsidR="00B31328" w:rsidRDefault="00B31328" w:rsidP="007272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OCAK:</w:t>
      </w:r>
    </w:p>
    <w:p w:rsidR="00B31328" w:rsidRDefault="00B31328" w:rsidP="007272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Okulumuzun  yetenekli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öğrencilerinden seçilen bir grupla musiki korosu oluşturulmuştur.</w:t>
      </w:r>
    </w:p>
    <w:p w:rsidR="00B31328" w:rsidRPr="00B31328" w:rsidRDefault="00B31328" w:rsidP="007272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1209" w:rsidRDefault="00BB24BF" w:rsidP="007272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328">
        <w:rPr>
          <w:rFonts w:ascii="Times New Roman" w:hAnsi="Times New Roman" w:cs="Times New Roman"/>
          <w:b/>
          <w:sz w:val="24"/>
          <w:szCs w:val="24"/>
          <w:u w:val="single"/>
        </w:rPr>
        <w:t>6. Paydaşlarla ve Çevre İle İşbirliği Alanı</w:t>
      </w:r>
    </w:p>
    <w:p w:rsidR="00B31328" w:rsidRDefault="00B31328" w:rsidP="007272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EKİM:</w:t>
      </w:r>
    </w:p>
    <w:p w:rsidR="00B31328" w:rsidRDefault="00576B89" w:rsidP="007272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Okulumuzda tüm velilerimize yönelik bir veli toplantısı düzenlenerek değişen müfredat programı velilerimize </w:t>
      </w:r>
      <w:proofErr w:type="gramStart"/>
      <w:r>
        <w:rPr>
          <w:rFonts w:ascii="Times New Roman" w:hAnsi="Times New Roman" w:cs="Times New Roman"/>
          <w:sz w:val="24"/>
          <w:szCs w:val="24"/>
        </w:rPr>
        <w:t>tanıtılmıştır.Değişen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 ilgili onlarında fikir görüşleri alınmıştır.</w:t>
      </w:r>
    </w:p>
    <w:p w:rsidR="00576B89" w:rsidRDefault="00576B89" w:rsidP="007272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KASIM:</w:t>
      </w:r>
    </w:p>
    <w:p w:rsidR="00576B89" w:rsidRDefault="00576B89" w:rsidP="007272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velilerine ve öğrencilerine sağlıklı beslenme ve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konulu bir seminer </w:t>
      </w:r>
      <w:proofErr w:type="gramStart"/>
      <w:r>
        <w:rPr>
          <w:rFonts w:ascii="Times New Roman" w:hAnsi="Times New Roman" w:cs="Times New Roman"/>
          <w:sz w:val="24"/>
          <w:szCs w:val="24"/>
        </w:rPr>
        <w:t>verilmiştir.Bu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seminerle daha dengeli ve sağlıklı beslenme amaçlanmıştır.</w:t>
      </w:r>
    </w:p>
    <w:p w:rsidR="00576B89" w:rsidRDefault="00576B89" w:rsidP="007272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ARALIK:</w:t>
      </w:r>
    </w:p>
    <w:p w:rsidR="00576B89" w:rsidRDefault="00576B89" w:rsidP="007272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Okulumuzda temizlik bilicinin oluşması için “En Temiz Okul Bizim Okul” adlı bir proje uyguladık ve her ay en temiz sınıfımızı </w:t>
      </w:r>
      <w:proofErr w:type="gramStart"/>
      <w:r>
        <w:rPr>
          <w:rFonts w:ascii="Times New Roman" w:hAnsi="Times New Roman" w:cs="Times New Roman"/>
          <w:sz w:val="24"/>
          <w:szCs w:val="24"/>
        </w:rPr>
        <w:t>seçtik.En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temiz seçilen sınıfımızı ödüllendirdik.</w:t>
      </w:r>
    </w:p>
    <w:p w:rsidR="00576B89" w:rsidRDefault="00576B89" w:rsidP="007272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OCAK:</w:t>
      </w:r>
    </w:p>
    <w:p w:rsidR="00576B89" w:rsidRPr="00576B89" w:rsidRDefault="00576B89" w:rsidP="007272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Okulumuzda anne baba eğitimi kapsamında </w:t>
      </w:r>
      <w:r w:rsidR="000756C8">
        <w:rPr>
          <w:rFonts w:ascii="Times New Roman" w:hAnsi="Times New Roman" w:cs="Times New Roman"/>
          <w:sz w:val="24"/>
          <w:szCs w:val="24"/>
        </w:rPr>
        <w:t>velilerimize</w:t>
      </w:r>
      <w:r>
        <w:rPr>
          <w:rFonts w:ascii="Times New Roman" w:hAnsi="Times New Roman" w:cs="Times New Roman"/>
          <w:sz w:val="24"/>
          <w:szCs w:val="24"/>
        </w:rPr>
        <w:t xml:space="preserve">“Zararlı alışkanlıklar ve madde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bağımlılığı”</w:t>
      </w:r>
      <w:r w:rsidR="000756C8">
        <w:rPr>
          <w:rFonts w:ascii="Times New Roman" w:hAnsi="Times New Roman" w:cs="Times New Roman"/>
          <w:sz w:val="24"/>
          <w:szCs w:val="24"/>
        </w:rPr>
        <w:t>konulu</w:t>
      </w:r>
      <w:proofErr w:type="spellEnd"/>
      <w:r w:rsidR="000756C8">
        <w:rPr>
          <w:rFonts w:ascii="Times New Roman" w:hAnsi="Times New Roman" w:cs="Times New Roman"/>
          <w:sz w:val="24"/>
          <w:szCs w:val="24"/>
        </w:rPr>
        <w:t xml:space="preserve"> bir seminer </w:t>
      </w:r>
      <w:proofErr w:type="gramStart"/>
      <w:r w:rsidR="000756C8">
        <w:rPr>
          <w:rFonts w:ascii="Times New Roman" w:hAnsi="Times New Roman" w:cs="Times New Roman"/>
          <w:sz w:val="24"/>
          <w:szCs w:val="24"/>
        </w:rPr>
        <w:t>düzenlenmiştir.Bununla</w:t>
      </w:r>
      <w:proofErr w:type="gramEnd"/>
      <w:r w:rsidR="000756C8">
        <w:rPr>
          <w:rFonts w:ascii="Times New Roman" w:hAnsi="Times New Roman" w:cs="Times New Roman"/>
          <w:sz w:val="24"/>
          <w:szCs w:val="24"/>
        </w:rPr>
        <w:t xml:space="preserve">  velilerimizde bu konuda </w:t>
      </w:r>
      <w:proofErr w:type="spellStart"/>
      <w:r w:rsidR="000756C8"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 w:rsidR="000756C8">
        <w:rPr>
          <w:rFonts w:ascii="Times New Roman" w:hAnsi="Times New Roman" w:cs="Times New Roman"/>
          <w:sz w:val="24"/>
          <w:szCs w:val="24"/>
        </w:rPr>
        <w:t xml:space="preserve"> yaratılması amaçlanmıştır.</w:t>
      </w:r>
    </w:p>
    <w:p w:rsidR="00576B89" w:rsidRPr="00576B89" w:rsidRDefault="00576B89" w:rsidP="007272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B24BF" w:rsidRDefault="00BB24BF" w:rsidP="00F2492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6C8">
        <w:rPr>
          <w:rFonts w:ascii="Times New Roman" w:hAnsi="Times New Roman" w:cs="Times New Roman"/>
          <w:b/>
          <w:sz w:val="24"/>
          <w:szCs w:val="24"/>
          <w:u w:val="single"/>
        </w:rPr>
        <w:t>7. İzleme ve Değerlendirme Alanı</w:t>
      </w:r>
    </w:p>
    <w:p w:rsidR="000756C8" w:rsidRDefault="000756C8" w:rsidP="00F2492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EKİM:</w:t>
      </w:r>
    </w:p>
    <w:p w:rsidR="000756C8" w:rsidRDefault="000756C8" w:rsidP="00F2492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öğrencilerinin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fikir,görüş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şikayetlerini daha iyi ve tarafsız inceleyebilmek adına okulumuzda bir dilek ve istek kutusu oluşturulmuştur.</w:t>
      </w:r>
    </w:p>
    <w:p w:rsidR="000756C8" w:rsidRDefault="000756C8" w:rsidP="00F2492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KASIM:</w:t>
      </w:r>
    </w:p>
    <w:p w:rsidR="000756C8" w:rsidRDefault="000756C8" w:rsidP="00F2492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 içinde yapılan Müezzinlik ve Ezan Okuma yarışmasında dereceye giren öğrencilerimizin ödüllendirilmesi yapılmıştır.</w:t>
      </w:r>
    </w:p>
    <w:p w:rsidR="000756C8" w:rsidRDefault="000756C8" w:rsidP="00F2492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ARALIK:</w:t>
      </w:r>
    </w:p>
    <w:p w:rsidR="000756C8" w:rsidRDefault="000756C8" w:rsidP="00F2492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 genelinde yoruma dayalı açık uçlu bir deneme sınavı uygulanmıştır.</w:t>
      </w:r>
    </w:p>
    <w:p w:rsidR="000756C8" w:rsidRDefault="000756C8" w:rsidP="00F2492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OCAK:</w:t>
      </w:r>
    </w:p>
    <w:p w:rsidR="000756C8" w:rsidRPr="000756C8" w:rsidRDefault="0084614D" w:rsidP="00F2492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56C8">
        <w:rPr>
          <w:rFonts w:ascii="Times New Roman" w:hAnsi="Times New Roman" w:cs="Times New Roman"/>
          <w:sz w:val="24"/>
          <w:szCs w:val="24"/>
        </w:rPr>
        <w:t xml:space="preserve">Dönem sonu Kalite Takip Sistemi raporu </w:t>
      </w:r>
      <w:r>
        <w:rPr>
          <w:rFonts w:ascii="Times New Roman" w:hAnsi="Times New Roman" w:cs="Times New Roman"/>
          <w:sz w:val="24"/>
          <w:szCs w:val="24"/>
        </w:rPr>
        <w:t>yukarıda görüldüğü gibi hazırlanmıştır.</w:t>
      </w:r>
    </w:p>
    <w:sectPr w:rsidR="000756C8" w:rsidRPr="000756C8" w:rsidSect="0099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23"/>
    <w:multiLevelType w:val="hybridMultilevel"/>
    <w:tmpl w:val="D338C3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104"/>
    <w:rsid w:val="000756C8"/>
    <w:rsid w:val="001325C1"/>
    <w:rsid w:val="0019434D"/>
    <w:rsid w:val="002464B8"/>
    <w:rsid w:val="002E3144"/>
    <w:rsid w:val="00341A13"/>
    <w:rsid w:val="00360CE9"/>
    <w:rsid w:val="00576B89"/>
    <w:rsid w:val="0069178F"/>
    <w:rsid w:val="00714072"/>
    <w:rsid w:val="007272E9"/>
    <w:rsid w:val="0084614D"/>
    <w:rsid w:val="00866FF9"/>
    <w:rsid w:val="009772AA"/>
    <w:rsid w:val="009925B4"/>
    <w:rsid w:val="00A14B90"/>
    <w:rsid w:val="00A70EFC"/>
    <w:rsid w:val="00B31328"/>
    <w:rsid w:val="00B34735"/>
    <w:rsid w:val="00BB24BF"/>
    <w:rsid w:val="00C620A9"/>
    <w:rsid w:val="00C96940"/>
    <w:rsid w:val="00E34104"/>
    <w:rsid w:val="00F01209"/>
    <w:rsid w:val="00F2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B4"/>
  </w:style>
  <w:style w:type="paragraph" w:styleId="Balk2">
    <w:name w:val="heading 2"/>
    <w:basedOn w:val="Normal"/>
    <w:link w:val="Balk2Char"/>
    <w:uiPriority w:val="9"/>
    <w:qFormat/>
    <w:rsid w:val="00E34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341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B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27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Exper-3-PC</dc:creator>
  <cp:lastModifiedBy>PC</cp:lastModifiedBy>
  <cp:revision>8</cp:revision>
  <dcterms:created xsi:type="dcterms:W3CDTF">2018-01-08T08:07:00Z</dcterms:created>
  <dcterms:modified xsi:type="dcterms:W3CDTF">2018-01-16T06:31:00Z</dcterms:modified>
</cp:coreProperties>
</file>